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93" w:rsidRDefault="00460793" w:rsidP="000D3F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Отчет о реализации плана</w:t>
      </w:r>
    </w:p>
    <w:p w:rsidR="00460793" w:rsidRDefault="00FB1213" w:rsidP="00460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устранению недостатков</w:t>
      </w:r>
      <w:r w:rsidR="004607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05F3" w:rsidRPr="00EA05F3">
        <w:rPr>
          <w:rFonts w:ascii="Times New Roman" w:hAnsi="Times New Roman" w:cs="Times New Roman"/>
          <w:b/>
          <w:sz w:val="28"/>
          <w:szCs w:val="28"/>
        </w:rPr>
        <w:t xml:space="preserve"> выявленных в ходе </w:t>
      </w:r>
      <w:bookmarkEnd w:id="0"/>
      <w:r w:rsidR="00EA05F3" w:rsidRPr="00EA05F3">
        <w:rPr>
          <w:rFonts w:ascii="Times New Roman" w:hAnsi="Times New Roman" w:cs="Times New Roman"/>
          <w:b/>
          <w:sz w:val="28"/>
          <w:szCs w:val="28"/>
        </w:rPr>
        <w:t xml:space="preserve">независимой </w:t>
      </w:r>
      <w:proofErr w:type="gramStart"/>
      <w:r w:rsidR="00EA05F3" w:rsidRPr="00EA05F3">
        <w:rPr>
          <w:rFonts w:ascii="Times New Roman" w:hAnsi="Times New Roman" w:cs="Times New Roman"/>
          <w:b/>
          <w:sz w:val="28"/>
          <w:szCs w:val="28"/>
        </w:rPr>
        <w:t>оценки качест</w:t>
      </w:r>
      <w:r w:rsidR="00460793">
        <w:rPr>
          <w:rFonts w:ascii="Times New Roman" w:hAnsi="Times New Roman" w:cs="Times New Roman"/>
          <w:b/>
          <w:sz w:val="28"/>
          <w:szCs w:val="28"/>
        </w:rPr>
        <w:t>ва условий оказания услуг</w:t>
      </w:r>
      <w:proofErr w:type="gramEnd"/>
      <w:r w:rsidR="004607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4D06" w:rsidRDefault="00460793" w:rsidP="00460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</w:rPr>
        <w:t xml:space="preserve">МУНИЦИПАЛЬНОЕ БЮДЖЕТНОЕ ОБРАЗОВАТЕЛЬНОЕ УЧРЕЖДЕНИЕ </w:t>
      </w:r>
      <w:r w:rsidRPr="00CA7363">
        <w:rPr>
          <w:rFonts w:ascii="Times New Roman CYR" w:hAnsi="Times New Roman CYR" w:cs="Times New Roman CYR"/>
          <w:sz w:val="28"/>
        </w:rPr>
        <w:t>ЦЕНТР ОБРАЗОВАНИЯ ИМЕНИ З.З.БАММАТОВА «БУЙНАКСКИЙ РАЙОННЫЙ ЦЕНТР РАЗВИТИЯ ОДАРЕННОСТИ»</w:t>
      </w:r>
      <w:r>
        <w:rPr>
          <w:rFonts w:ascii="Times New Roman CYR" w:hAnsi="Times New Roman CYR" w:cs="Times New Roman CYR"/>
          <w:sz w:val="28"/>
        </w:rPr>
        <w:t xml:space="preserve"> </w:t>
      </w:r>
      <w:r w:rsidRPr="00C52900">
        <w:rPr>
          <w:rFonts w:ascii="Times New Roman CYR" w:hAnsi="Times New Roman CYR" w:cs="Times New Roman CYR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B45CC" w:rsidRPr="00DA57D4" w:rsidRDefault="00460793" w:rsidP="00EA05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300C0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A57D4">
        <w:rPr>
          <w:rFonts w:ascii="Times New Roman" w:hAnsi="Times New Roman" w:cs="Times New Roman"/>
          <w:b/>
          <w:sz w:val="28"/>
          <w:szCs w:val="28"/>
        </w:rPr>
        <w:t>2025год</w:t>
      </w:r>
    </w:p>
    <w:tbl>
      <w:tblPr>
        <w:tblStyle w:val="a3"/>
        <w:tblW w:w="15021" w:type="dxa"/>
        <w:tblLook w:val="04A0"/>
      </w:tblPr>
      <w:tblGrid>
        <w:gridCol w:w="517"/>
        <w:gridCol w:w="3429"/>
        <w:gridCol w:w="2802"/>
        <w:gridCol w:w="1881"/>
        <w:gridCol w:w="2356"/>
        <w:gridCol w:w="2466"/>
        <w:gridCol w:w="1570"/>
      </w:tblGrid>
      <w:tr w:rsidR="002612B7" w:rsidRPr="00EA05F3" w:rsidTr="00D56DDF">
        <w:trPr>
          <w:trHeight w:val="690"/>
        </w:trPr>
        <w:tc>
          <w:tcPr>
            <w:tcW w:w="517" w:type="dxa"/>
            <w:vMerge w:val="restart"/>
          </w:tcPr>
          <w:p w:rsidR="00CF64C2" w:rsidRPr="00EA05F3" w:rsidRDefault="00CF64C2" w:rsidP="00EA05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40" w:type="dxa"/>
            <w:vMerge w:val="restart"/>
          </w:tcPr>
          <w:p w:rsidR="00CF64C2" w:rsidRPr="00EA05F3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Недостатки, выявленные  в ходе независимой </w:t>
            </w:r>
            <w:proofErr w:type="gramStart"/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34" w:type="dxa"/>
            <w:vMerge w:val="restart"/>
          </w:tcPr>
          <w:p w:rsidR="00CF64C2" w:rsidRPr="00EA05F3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 по  устранению недостатков</w:t>
            </w:r>
            <w:r w:rsidR="001D7AE6">
              <w:rPr>
                <w:rFonts w:ascii="Times New Roman" w:hAnsi="Times New Roman" w:cs="Times New Roman"/>
                <w:b/>
                <w:sz w:val="24"/>
                <w:szCs w:val="24"/>
              </w:rPr>
              <w:t>, выявленных</w:t>
            </w: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ходе независимой </w:t>
            </w:r>
            <w:proofErr w:type="gramStart"/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64" w:type="dxa"/>
            <w:vMerge w:val="restart"/>
          </w:tcPr>
          <w:p w:rsidR="00CF64C2" w:rsidRPr="00EA05F3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512" w:type="dxa"/>
            <w:vMerge w:val="restart"/>
          </w:tcPr>
          <w:p w:rsidR="000B45CC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:rsidR="00CF64C2" w:rsidRPr="00EA05F3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указанием ФИО, должности)</w:t>
            </w:r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</w:tcPr>
          <w:p w:rsidR="00CF64C2" w:rsidRPr="00EA05F3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2612B7" w:rsidRPr="00B45E5B" w:rsidTr="00D56DDF">
        <w:trPr>
          <w:trHeight w:val="915"/>
        </w:trPr>
        <w:tc>
          <w:tcPr>
            <w:tcW w:w="517" w:type="dxa"/>
            <w:vMerge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  <w:vMerge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  <w:vMerge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auto"/>
              <w:right w:val="single" w:sz="4" w:space="0" w:color="auto"/>
            </w:tcBorders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DA57D4" w:rsidRPr="00B45E5B" w:rsidTr="00D56DDF">
        <w:tc>
          <w:tcPr>
            <w:tcW w:w="517" w:type="dxa"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4" w:type="dxa"/>
            <w:gridSpan w:val="6"/>
          </w:tcPr>
          <w:p w:rsidR="00CF64C2" w:rsidRPr="00B45E5B" w:rsidRDefault="00CF6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 и доступность информации об организации</w:t>
            </w:r>
          </w:p>
        </w:tc>
      </w:tr>
      <w:tr w:rsidR="002612B7" w:rsidRPr="00B45E5B" w:rsidTr="00D56DDF">
        <w:tc>
          <w:tcPr>
            <w:tcW w:w="517" w:type="dxa"/>
          </w:tcPr>
          <w:p w:rsidR="00CF64C2" w:rsidRPr="00B45E5B" w:rsidRDefault="008E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40" w:type="dxa"/>
          </w:tcPr>
          <w:p w:rsidR="001D7AE6" w:rsidRPr="001D7AE6" w:rsidRDefault="00956AF6" w:rsidP="001D7A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Несоответствие  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информации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на</w:t>
            </w:r>
            <w:r w:rsidR="00300C07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>официальном сайте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организации требованиям 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>нормативных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>правовых актов.</w:t>
            </w:r>
          </w:p>
          <w:p w:rsidR="00CF64C2" w:rsidRPr="00227AFD" w:rsidRDefault="00956AF6" w:rsidP="00227AF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Неудобная 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навигация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сайта,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нет информационных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блоков, интересных</w:t>
            </w:r>
            <w:r w:rsid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>для обучающихся и</w:t>
            </w:r>
            <w:r w:rsidR="00227AFD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="001D7AE6" w:rsidRPr="001D7AE6">
              <w:rPr>
                <w:rFonts w:ascii="TimesNewRomanPSMT" w:hAnsi="TimesNewRomanPSMT" w:cs="TimesNewRomanPSMT"/>
                <w:sz w:val="24"/>
                <w:szCs w:val="24"/>
              </w:rPr>
              <w:t>их родителей.</w:t>
            </w:r>
          </w:p>
        </w:tc>
        <w:tc>
          <w:tcPr>
            <w:tcW w:w="2934" w:type="dxa"/>
          </w:tcPr>
          <w:p w:rsidR="00956AF6" w:rsidRPr="001D7AE6" w:rsidRDefault="00956AF6" w:rsidP="00956A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Привести   информацию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на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официальном сайте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организации в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соответствие с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требованиями</w:t>
            </w:r>
          </w:p>
          <w:p w:rsidR="00956AF6" w:rsidRPr="001D7AE6" w:rsidRDefault="00956AF6" w:rsidP="00956A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нормативных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правовых актов.</w:t>
            </w:r>
          </w:p>
          <w:p w:rsidR="00956AF6" w:rsidRPr="001D7AE6" w:rsidRDefault="00956AF6" w:rsidP="00956AF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Улучшить дизайн 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навигацию сайта,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разместить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информационные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блоки, интересные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для </w:t>
            </w:r>
            <w:proofErr w:type="gramStart"/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обучающихся</w:t>
            </w:r>
            <w:proofErr w:type="gramEnd"/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 xml:space="preserve"> и</w:t>
            </w:r>
          </w:p>
          <w:p w:rsidR="00CF64C2" w:rsidRPr="00B45E5B" w:rsidRDefault="00956AF6" w:rsidP="0095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AE6">
              <w:rPr>
                <w:rFonts w:ascii="TimesNewRomanPSMT" w:hAnsi="TimesNewRomanPSMT" w:cs="TimesNewRomanPSMT"/>
                <w:sz w:val="24"/>
                <w:szCs w:val="24"/>
              </w:rPr>
              <w:t>их родителей.</w:t>
            </w:r>
          </w:p>
        </w:tc>
        <w:tc>
          <w:tcPr>
            <w:tcW w:w="1964" w:type="dxa"/>
          </w:tcPr>
          <w:p w:rsidR="00CF64C2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56AF6">
              <w:rPr>
                <w:rFonts w:ascii="Times New Roman" w:hAnsi="Times New Roman" w:cs="Times New Roman"/>
                <w:sz w:val="24"/>
                <w:szCs w:val="24"/>
              </w:rPr>
              <w:t>03.2025г-17.05.2025г.</w:t>
            </w:r>
          </w:p>
        </w:tc>
        <w:tc>
          <w:tcPr>
            <w:tcW w:w="2512" w:type="dxa"/>
          </w:tcPr>
          <w:p w:rsidR="00D56DDF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А.Х., директор; </w:t>
            </w:r>
          </w:p>
          <w:p w:rsidR="00B45E5B" w:rsidRPr="00B45E5B" w:rsidRDefault="0095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А.К., оператор ЭВМ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CF64C2" w:rsidRDefault="0095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 сайте размещена актуальная информаци</w:t>
            </w:r>
            <w:r w:rsidR="00300C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A5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C07" w:rsidRDefault="0030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 сайте обновлен раздел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2C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671E4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642C49">
              <w:rPr>
                <w:rFonts w:ascii="Times New Roman" w:hAnsi="Times New Roman" w:cs="Times New Roman"/>
                <w:sz w:val="24"/>
                <w:szCs w:val="24"/>
              </w:rPr>
              <w:t>аши педагоги</w:t>
            </w:r>
            <w:r w:rsidR="00D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6ADB" w:rsidRPr="00B45E5B" w:rsidRDefault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3.На сайте обновлен подраздел  «Всероссийская олимпиада школьников»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DA57D4">
              <w:rPr>
                <w:rFonts w:ascii="Times New Roman" w:hAnsi="Times New Roman" w:cs="Times New Roman"/>
                <w:sz w:val="24"/>
                <w:szCs w:val="24"/>
              </w:rPr>
              <w:t xml:space="preserve"> «Положения конкурсов» во вкладке «Другие 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70" w:type="dxa"/>
            <w:tcBorders>
              <w:left w:val="single" w:sz="4" w:space="0" w:color="auto"/>
            </w:tcBorders>
          </w:tcPr>
          <w:p w:rsidR="00CF64C2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17.03.2025г</w:t>
            </w:r>
          </w:p>
          <w:p w:rsidR="00300C07" w:rsidRDefault="0030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07" w:rsidRDefault="0030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07" w:rsidRDefault="00300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07" w:rsidRDefault="0030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  <w:p w:rsidR="00B16ADB" w:rsidRDefault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C07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9.09.2025</w:t>
            </w:r>
          </w:p>
        </w:tc>
      </w:tr>
      <w:tr w:rsidR="00DA57D4" w:rsidRPr="00B45E5B" w:rsidTr="00D56DDF">
        <w:tc>
          <w:tcPr>
            <w:tcW w:w="517" w:type="dxa"/>
          </w:tcPr>
          <w:p w:rsidR="00427011" w:rsidRPr="00B45E5B" w:rsidRDefault="00C1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4" w:type="dxa"/>
            <w:gridSpan w:val="6"/>
            <w:tcBorders>
              <w:bottom w:val="nil"/>
            </w:tcBorders>
          </w:tcPr>
          <w:p w:rsidR="00427011" w:rsidRPr="00B45E5B" w:rsidRDefault="004270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 условий предоставления услуг</w:t>
            </w:r>
          </w:p>
        </w:tc>
      </w:tr>
      <w:tr w:rsidR="002612B7" w:rsidRPr="00B45E5B" w:rsidTr="00D56DDF">
        <w:tc>
          <w:tcPr>
            <w:tcW w:w="517" w:type="dxa"/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CF64C2" w:rsidRPr="00B45E5B" w:rsidRDefault="00956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2934" w:type="dxa"/>
            <w:tcBorders>
              <w:top w:val="single" w:sz="4" w:space="0" w:color="auto"/>
            </w:tcBorders>
          </w:tcPr>
          <w:p w:rsidR="00C1184E" w:rsidRPr="00B45E5B" w:rsidRDefault="008E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CF64C2" w:rsidRPr="00B45E5B" w:rsidRDefault="008E1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2512" w:type="dxa"/>
          </w:tcPr>
          <w:p w:rsidR="00CF64C2" w:rsidRPr="00B45E5B" w:rsidRDefault="008E173B" w:rsidP="00B4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4" w:space="0" w:color="auto"/>
            </w:tcBorders>
          </w:tcPr>
          <w:p w:rsidR="00CF64C2" w:rsidRPr="00B45E5B" w:rsidRDefault="00CF6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D4" w:rsidRPr="00B45E5B" w:rsidTr="00D56DDF">
        <w:tc>
          <w:tcPr>
            <w:tcW w:w="517" w:type="dxa"/>
          </w:tcPr>
          <w:p w:rsidR="00C1184E" w:rsidRPr="00B45E5B" w:rsidRDefault="00C11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04" w:type="dxa"/>
            <w:gridSpan w:val="6"/>
          </w:tcPr>
          <w:p w:rsidR="00C1184E" w:rsidRPr="00B45E5B" w:rsidRDefault="00C1184E" w:rsidP="000B4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услуг для инвалидов</w:t>
            </w:r>
          </w:p>
        </w:tc>
      </w:tr>
      <w:tr w:rsidR="002612B7" w:rsidRPr="00B45E5B" w:rsidTr="00227AFD">
        <w:trPr>
          <w:trHeight w:val="2959"/>
        </w:trPr>
        <w:tc>
          <w:tcPr>
            <w:tcW w:w="517" w:type="dxa"/>
          </w:tcPr>
          <w:p w:rsidR="00D56DDF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56DDF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B5120E">
              <w:rPr>
                <w:rFonts w:ascii="Times New Roman" w:hAnsi="Times New Roman" w:cs="Times New Roman"/>
                <w:color w:val="000000"/>
              </w:rPr>
              <w:t>еррит</w:t>
            </w:r>
            <w:r>
              <w:rPr>
                <w:rFonts w:ascii="Times New Roman" w:hAnsi="Times New Roman" w:cs="Times New Roman"/>
                <w:color w:val="000000"/>
              </w:rPr>
              <w:t xml:space="preserve">ория, прилегающая к организации 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и ее помещен</w:t>
            </w:r>
            <w:r>
              <w:rPr>
                <w:rFonts w:ascii="Times New Roman" w:hAnsi="Times New Roman" w:cs="Times New Roman"/>
                <w:color w:val="000000"/>
              </w:rPr>
              <w:t xml:space="preserve">ия не оборудованы 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с учетом доступности для инвалидов:</w:t>
            </w:r>
            <w:r>
              <w:rPr>
                <w:rFonts w:ascii="Times New Roman" w:hAnsi="Times New Roman" w:cs="Times New Roman"/>
                <w:color w:val="000000"/>
              </w:rPr>
              <w:t xml:space="preserve"> нет  оборудованных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групп 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пандусами/подъемными платформами; </w:t>
            </w:r>
            <w:r>
              <w:rPr>
                <w:rFonts w:ascii="Times New Roman" w:hAnsi="Times New Roman" w:cs="Times New Roman"/>
                <w:color w:val="000000"/>
              </w:rPr>
              <w:t xml:space="preserve"> нет выделенных стоянок 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для автотранспортных средств инвалидов; </w:t>
            </w:r>
            <w:r w:rsidR="001E06EA">
              <w:rPr>
                <w:rFonts w:ascii="Times New Roman" w:hAnsi="Times New Roman" w:cs="Times New Roman"/>
                <w:color w:val="000000"/>
              </w:rPr>
              <w:t xml:space="preserve"> нет адаптированных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лифтов, поручней, расширенных дверных проемов; сменных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кресло-колясок</w:t>
            </w:r>
            <w:proofErr w:type="spellEnd"/>
            <w:proofErr w:type="gramEnd"/>
            <w:r w:rsidRPr="00B5120E">
              <w:rPr>
                <w:rFonts w:ascii="Times New Roman" w:hAnsi="Times New Roman" w:cs="Times New Roman"/>
                <w:color w:val="000000"/>
              </w:rPr>
              <w:t>; специально оборудова</w:t>
            </w:r>
            <w:r>
              <w:rPr>
                <w:rFonts w:ascii="Times New Roman" w:hAnsi="Times New Roman" w:cs="Times New Roman"/>
                <w:color w:val="000000"/>
              </w:rPr>
              <w:t>нных санитарно-гигиенических</w:t>
            </w:r>
            <w:r w:rsidRPr="00B5120E">
              <w:rPr>
                <w:rFonts w:ascii="Times New Roman" w:hAnsi="Times New Roman" w:cs="Times New Roman"/>
                <w:color w:val="000000"/>
              </w:rPr>
              <w:t xml:space="preserve"> пом</w:t>
            </w:r>
            <w:r>
              <w:rPr>
                <w:rFonts w:ascii="Times New Roman" w:hAnsi="Times New Roman" w:cs="Times New Roman"/>
                <w:color w:val="000000"/>
              </w:rPr>
              <w:t>ещений в организации.</w:t>
            </w:r>
          </w:p>
          <w:p w:rsidR="00D56DDF" w:rsidRPr="000E6496" w:rsidRDefault="00D56DDF" w:rsidP="000E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1E06EA" w:rsidRDefault="00D56DDF" w:rsidP="00D56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E6496">
              <w:rPr>
                <w:rFonts w:ascii="Times New Roman" w:hAnsi="Times New Roman" w:cs="Times New Roman"/>
                <w:color w:val="000000"/>
              </w:rPr>
              <w:t>1.</w:t>
            </w:r>
            <w:r w:rsidR="00DA57D4">
              <w:rPr>
                <w:rFonts w:ascii="Times New Roman" w:hAnsi="Times New Roman" w:cs="Times New Roman"/>
                <w:color w:val="000000"/>
              </w:rPr>
              <w:t xml:space="preserve">Заключить договора пользования муниципальным имуществом  с общеобразовательными организациями, оборудованными с учетом доступности для инвалидов для организации работы по реализации общеобразовательных </w:t>
            </w:r>
            <w:proofErr w:type="spellStart"/>
            <w:r w:rsidR="00DA57D4">
              <w:rPr>
                <w:rFonts w:ascii="Times New Roman" w:hAnsi="Times New Roman" w:cs="Times New Roman"/>
                <w:color w:val="000000"/>
              </w:rPr>
              <w:t>общеразвивающих</w:t>
            </w:r>
            <w:proofErr w:type="spellEnd"/>
            <w:r w:rsidR="00DA57D4">
              <w:rPr>
                <w:rFonts w:ascii="Times New Roman" w:hAnsi="Times New Roman" w:cs="Times New Roman"/>
                <w:color w:val="000000"/>
              </w:rPr>
              <w:t xml:space="preserve"> программ </w:t>
            </w:r>
            <w:r w:rsidR="001E06EA">
              <w:rPr>
                <w:rFonts w:ascii="Times New Roman" w:hAnsi="Times New Roman" w:cs="Times New Roman"/>
                <w:color w:val="000000"/>
              </w:rPr>
              <w:t>дополнительного образования детей.</w:t>
            </w:r>
          </w:p>
          <w:p w:rsidR="00D56DDF" w:rsidRDefault="00DA57D4" w:rsidP="00D56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E06EA">
              <w:rPr>
                <w:rFonts w:ascii="Times New Roman" w:hAnsi="Times New Roman" w:cs="Times New Roman"/>
                <w:color w:val="000000"/>
              </w:rPr>
              <w:t>2.</w:t>
            </w:r>
            <w:r w:rsidR="00D56DDF">
              <w:rPr>
                <w:rFonts w:ascii="Times New Roman" w:hAnsi="Times New Roman" w:cs="Times New Roman"/>
                <w:color w:val="000000"/>
              </w:rPr>
              <w:t>Оборудование</w:t>
            </w:r>
            <w:r w:rsidR="00D56DDF" w:rsidRPr="00B5120E">
              <w:rPr>
                <w:rFonts w:ascii="Times New Roman" w:hAnsi="Times New Roman" w:cs="Times New Roman"/>
                <w:color w:val="000000"/>
              </w:rPr>
              <w:t xml:space="preserve"> террит</w:t>
            </w:r>
            <w:r w:rsidR="001E06EA">
              <w:rPr>
                <w:rFonts w:ascii="Times New Roman" w:hAnsi="Times New Roman" w:cs="Times New Roman"/>
                <w:color w:val="000000"/>
              </w:rPr>
              <w:t xml:space="preserve">ории, </w:t>
            </w:r>
            <w:r w:rsidR="00D56DDF">
              <w:rPr>
                <w:rFonts w:ascii="Times New Roman" w:hAnsi="Times New Roman" w:cs="Times New Roman"/>
                <w:color w:val="000000"/>
              </w:rPr>
              <w:t>установка  поручн</w:t>
            </w:r>
            <w:r w:rsidR="001E06EA">
              <w:rPr>
                <w:rFonts w:ascii="Times New Roman" w:hAnsi="Times New Roman" w:cs="Times New Roman"/>
                <w:color w:val="000000"/>
              </w:rPr>
              <w:t xml:space="preserve">ей, приобретение </w:t>
            </w:r>
            <w:r w:rsidR="00D56DDF">
              <w:rPr>
                <w:rFonts w:ascii="Times New Roman" w:hAnsi="Times New Roman" w:cs="Times New Roman"/>
                <w:color w:val="000000"/>
              </w:rPr>
              <w:t xml:space="preserve"> сменных </w:t>
            </w:r>
            <w:proofErr w:type="spellStart"/>
            <w:proofErr w:type="gramStart"/>
            <w:r w:rsidR="00D56DDF">
              <w:rPr>
                <w:rFonts w:ascii="Times New Roman" w:hAnsi="Times New Roman" w:cs="Times New Roman"/>
                <w:color w:val="000000"/>
              </w:rPr>
              <w:t>кресло-колясок</w:t>
            </w:r>
            <w:proofErr w:type="spellEnd"/>
            <w:proofErr w:type="gramEnd"/>
            <w:r w:rsidR="001E06E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E6496" w:rsidRDefault="000E6496" w:rsidP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="001E06EA">
              <w:rPr>
                <w:rFonts w:ascii="Times New Roman" w:hAnsi="Times New Roman" w:cs="Times New Roman"/>
                <w:color w:val="000000"/>
              </w:rPr>
              <w:t>Организовать  прохождение курсов п</w:t>
            </w:r>
            <w:r>
              <w:rPr>
                <w:rFonts w:ascii="Times New Roman" w:hAnsi="Times New Roman" w:cs="Times New Roman"/>
                <w:color w:val="000000"/>
              </w:rPr>
              <w:t>овышения квалификации</w:t>
            </w:r>
            <w:r w:rsidR="001E06EA">
              <w:rPr>
                <w:rFonts w:ascii="Times New Roman" w:hAnsi="Times New Roman" w:cs="Times New Roman"/>
                <w:color w:val="000000"/>
              </w:rPr>
              <w:t xml:space="preserve"> педагогическими работниками </w:t>
            </w:r>
            <w:r>
              <w:rPr>
                <w:rFonts w:ascii="Times New Roman" w:hAnsi="Times New Roman" w:cs="Times New Roman"/>
                <w:color w:val="000000"/>
              </w:rPr>
              <w:t xml:space="preserve"> в вопросах организации инклюзивного образования.</w:t>
            </w:r>
          </w:p>
          <w:p w:rsidR="00D56DDF" w:rsidRPr="000E6496" w:rsidRDefault="00D56DDF" w:rsidP="000E6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D56DDF" w:rsidRPr="00B5120E" w:rsidRDefault="00D56DDF" w:rsidP="001A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2" w:type="dxa"/>
          </w:tcPr>
          <w:p w:rsidR="00D56DDF" w:rsidRDefault="000E6496" w:rsidP="000E6496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56DDF">
              <w:rPr>
                <w:rFonts w:ascii="Times New Roman" w:hAnsi="Times New Roman" w:cs="Times New Roman"/>
              </w:rPr>
              <w:t>Мусаева А.Х.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D56DDF">
              <w:rPr>
                <w:rFonts w:ascii="Times New Roman" w:hAnsi="Times New Roman" w:cs="Times New Roman"/>
              </w:rPr>
              <w:t>директор</w:t>
            </w:r>
          </w:p>
          <w:p w:rsidR="000E6496" w:rsidRDefault="000E6496" w:rsidP="000E6496">
            <w:pPr>
              <w:rPr>
                <w:rFonts w:ascii="Times New Roman" w:hAnsi="Times New Roman" w:cs="Times New Roman"/>
              </w:rPr>
            </w:pPr>
          </w:p>
          <w:p w:rsidR="000E6496" w:rsidRDefault="000E6496" w:rsidP="000E6496">
            <w:pPr>
              <w:rPr>
                <w:rFonts w:ascii="Times New Roman" w:hAnsi="Times New Roman" w:cs="Times New Roman"/>
              </w:rPr>
            </w:pPr>
          </w:p>
          <w:p w:rsidR="000E6496" w:rsidRDefault="000E6496" w:rsidP="000E6496">
            <w:pPr>
              <w:rPr>
                <w:rFonts w:ascii="Times New Roman" w:hAnsi="Times New Roman" w:cs="Times New Roman"/>
              </w:rPr>
            </w:pPr>
          </w:p>
          <w:p w:rsidR="000E6496" w:rsidRDefault="000E6496" w:rsidP="000E6496">
            <w:pPr>
              <w:rPr>
                <w:rFonts w:ascii="Times New Roman" w:hAnsi="Times New Roman" w:cs="Times New Roman"/>
              </w:rPr>
            </w:pPr>
          </w:p>
          <w:p w:rsidR="000E6496" w:rsidRPr="00B5120E" w:rsidRDefault="000E6496" w:rsidP="000E6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Гамидова</w:t>
            </w:r>
            <w:proofErr w:type="spellEnd"/>
            <w:r w:rsidR="00862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Х.М., методист, Акаева Н.Д., методист  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D56DDF" w:rsidRPr="001D62AD" w:rsidRDefault="00227AFD" w:rsidP="001A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осуществляет образовательную деятельность  не по адресу местонахождения, а на базе других общеобразовательных ор</w:t>
            </w:r>
            <w:r w:rsidR="00B3731F">
              <w:rPr>
                <w:rFonts w:ascii="Times New Roman" w:hAnsi="Times New Roman" w:cs="Times New Roman"/>
              </w:rPr>
              <w:t>ганизаций, в которых  есть условия доступности для инвалидов.</w:t>
            </w:r>
            <w:r>
              <w:rPr>
                <w:rFonts w:ascii="Times New Roman" w:hAnsi="Times New Roman" w:cs="Times New Roman"/>
              </w:rPr>
              <w:t xml:space="preserve">  По адресу местонахождения организации проводятся только конкурсы и мероприятия  для выявления и поддержки одаренных детей. Среди участников мероприятий нет детей с нарушениями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опорно</w:t>
            </w:r>
            <w:proofErr w:type="spellEnd"/>
            <w:r>
              <w:rPr>
                <w:rFonts w:ascii="Times New Roman" w:hAnsi="Times New Roman" w:cs="Times New Roman"/>
              </w:rPr>
              <w:t>- двигательного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аппарата. Кроме того, сама организация расположена на втором этаже нетипового здания. Создать здесь другие условия не представляется возможным. </w:t>
            </w:r>
            <w:r w:rsidR="00D56DDF">
              <w:rPr>
                <w:rFonts w:ascii="Times New Roman" w:hAnsi="Times New Roman" w:cs="Times New Roman"/>
              </w:rPr>
              <w:t>У</w:t>
            </w:r>
            <w:r w:rsidR="00D56DDF" w:rsidRPr="001D62AD">
              <w:rPr>
                <w:rFonts w:ascii="Times New Roman" w:hAnsi="Times New Roman" w:cs="Times New Roman"/>
              </w:rPr>
              <w:t>словия доступности, позволяющие инвалидам получать услуги наравне с другими, будут</w:t>
            </w:r>
            <w:r w:rsidR="00D56DDF">
              <w:rPr>
                <w:rFonts w:ascii="Times New Roman" w:hAnsi="Times New Roman" w:cs="Times New Roman"/>
              </w:rPr>
              <w:t xml:space="preserve"> создаваться по мере выделения</w:t>
            </w:r>
            <w:r w:rsidR="00D56DDF" w:rsidRPr="001D62AD">
              <w:rPr>
                <w:rFonts w:ascii="Times New Roman" w:hAnsi="Times New Roman" w:cs="Times New Roman"/>
              </w:rPr>
              <w:t xml:space="preserve"> финансовых средств. </w:t>
            </w:r>
          </w:p>
          <w:p w:rsidR="00D56DDF" w:rsidRDefault="000E6496" w:rsidP="001A5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настоящее время </w:t>
            </w:r>
            <w:r>
              <w:rPr>
                <w:rFonts w:ascii="Times New Roman" w:hAnsi="Times New Roman" w:cs="Times New Roman"/>
              </w:rPr>
              <w:lastRenderedPageBreak/>
              <w:t xml:space="preserve">такой возможности нет. </w:t>
            </w:r>
          </w:p>
          <w:p w:rsidR="000E6496" w:rsidRPr="00227AFD" w:rsidRDefault="000E6496" w:rsidP="00227A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4083F">
              <w:rPr>
                <w:rFonts w:ascii="Times New Roman" w:hAnsi="Times New Roman" w:cs="Times New Roman"/>
              </w:rPr>
              <w:t>Организовано прохождение</w:t>
            </w:r>
            <w:r w:rsidR="00227AFD">
              <w:rPr>
                <w:rFonts w:ascii="Times New Roman" w:hAnsi="Times New Roman" w:cs="Times New Roman"/>
              </w:rPr>
              <w:t xml:space="preserve">  сотрудниками </w:t>
            </w:r>
            <w:r w:rsidR="0024083F">
              <w:rPr>
                <w:rFonts w:ascii="Times New Roman" w:hAnsi="Times New Roman" w:cs="Times New Roman"/>
              </w:rPr>
              <w:t xml:space="preserve"> курсов повышения квалификации </w:t>
            </w:r>
            <w:r w:rsidR="004870E6">
              <w:rPr>
                <w:rFonts w:ascii="Times New Roman" w:hAnsi="Times New Roman" w:cs="Times New Roman"/>
              </w:rPr>
              <w:t xml:space="preserve">ФГБОУ ВДЦ «Алые паруса» </w:t>
            </w:r>
            <w:r w:rsidR="0024083F">
              <w:rPr>
                <w:rFonts w:ascii="Times New Roman" w:hAnsi="Times New Roman" w:cs="Times New Roman"/>
              </w:rPr>
              <w:t>по программе «Организация инклюзивных смен»</w:t>
            </w:r>
          </w:p>
        </w:tc>
        <w:tc>
          <w:tcPr>
            <w:tcW w:w="1570" w:type="dxa"/>
            <w:tcBorders>
              <w:left w:val="single" w:sz="4" w:space="0" w:color="auto"/>
            </w:tcBorders>
          </w:tcPr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6F4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DF" w:rsidRPr="00B45E5B" w:rsidRDefault="0073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12.03.2025г</w:t>
            </w:r>
            <w:r w:rsidR="00DC26F4">
              <w:rPr>
                <w:rFonts w:ascii="Times New Roman" w:hAnsi="Times New Roman" w:cs="Times New Roman"/>
                <w:sz w:val="24"/>
                <w:szCs w:val="24"/>
              </w:rPr>
              <w:t>- 30.03.2025г</w:t>
            </w:r>
          </w:p>
        </w:tc>
      </w:tr>
      <w:tr w:rsidR="00DA57D4" w:rsidRPr="00B45E5B" w:rsidTr="00D56DDF">
        <w:tc>
          <w:tcPr>
            <w:tcW w:w="517" w:type="dxa"/>
          </w:tcPr>
          <w:p w:rsidR="00D56DDF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504" w:type="dxa"/>
            <w:gridSpan w:val="6"/>
          </w:tcPr>
          <w:p w:rsidR="00D56DDF" w:rsidRPr="00B45E5B" w:rsidRDefault="00D5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</w:tr>
      <w:tr w:rsidR="002612B7" w:rsidRPr="00B45E5B" w:rsidTr="00D56DDF">
        <w:tc>
          <w:tcPr>
            <w:tcW w:w="517" w:type="dxa"/>
          </w:tcPr>
          <w:p w:rsidR="00D56DDF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40" w:type="dxa"/>
          </w:tcPr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Недостаточная доброжелательность и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вежливость работников,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осуществляющих</w:t>
            </w:r>
            <w:proofErr w:type="gramEnd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 первичный контакт </w:t>
            </w:r>
            <w:proofErr w:type="spell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иинформирование</w:t>
            </w:r>
            <w:proofErr w:type="spellEnd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.   Существует проблема  </w:t>
            </w:r>
            <w:proofErr w:type="gram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профессионального</w:t>
            </w:r>
            <w:proofErr w:type="gramEnd"/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выгорания педагогов.</w:t>
            </w:r>
          </w:p>
          <w:p w:rsidR="00D56DDF" w:rsidRPr="00AF3949" w:rsidRDefault="00D56DDF" w:rsidP="00730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Обеспечить доброжелательность и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вежливость работников,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осуществляющих</w:t>
            </w:r>
            <w:proofErr w:type="gramEnd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 первичный контакт и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информирование.  Проводить тренинги по профилактике 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 профессионального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выгорания педагогов.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Совершенствовать качество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Дистанционных взаимодействий: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своевременные ответы на письма и</w:t>
            </w:r>
          </w:p>
          <w:p w:rsidR="007306D7" w:rsidRPr="00AF3949" w:rsidRDefault="007306D7" w:rsidP="007306D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электронные сообщения, корректность</w:t>
            </w:r>
          </w:p>
          <w:p w:rsidR="00D56DDF" w:rsidRPr="00AF3949" w:rsidRDefault="007306D7" w:rsidP="0073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и вежливость ответов.</w:t>
            </w:r>
          </w:p>
        </w:tc>
        <w:tc>
          <w:tcPr>
            <w:tcW w:w="1964" w:type="dxa"/>
          </w:tcPr>
          <w:p w:rsidR="00D56DDF" w:rsidRPr="00B45E5B" w:rsidRDefault="0073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2.04.2025г-2.12.2025г.</w:t>
            </w:r>
          </w:p>
        </w:tc>
        <w:tc>
          <w:tcPr>
            <w:tcW w:w="2512" w:type="dxa"/>
          </w:tcPr>
          <w:p w:rsidR="007306D7" w:rsidRDefault="007306D7" w:rsidP="007306D7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Мусаева А.Х., директор</w:t>
            </w:r>
          </w:p>
          <w:p w:rsidR="00D56DDF" w:rsidRPr="00B45E5B" w:rsidRDefault="007306D7" w:rsidP="00730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ГамидоваХ.М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методист, Акаева Н.Д., методист  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B16ADB" w:rsidRDefault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306D7">
              <w:rPr>
                <w:rFonts w:ascii="Times New Roman" w:hAnsi="Times New Roman" w:cs="Times New Roman"/>
                <w:sz w:val="24"/>
                <w:szCs w:val="24"/>
              </w:rPr>
              <w:t>Проведено совещание с работниками, осуществляющими первичный контакт и дистанционное взаимодействие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428" w:rsidRDefault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12428">
              <w:rPr>
                <w:rFonts w:ascii="Times New Roman" w:hAnsi="Times New Roman" w:cs="Times New Roman"/>
                <w:sz w:val="24"/>
                <w:szCs w:val="24"/>
              </w:rPr>
              <w:t>Усовершенствовано качество дистанционных взаимодействий: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бновлен состав участников  рабочего чата по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конкур</w:t>
            </w:r>
            <w:r w:rsidR="00112428">
              <w:rPr>
                <w:rFonts w:ascii="Times New Roman" w:hAnsi="Times New Roman" w:cs="Times New Roman"/>
                <w:sz w:val="24"/>
                <w:szCs w:val="24"/>
              </w:rPr>
              <w:t xml:space="preserve">сов; </w:t>
            </w:r>
          </w:p>
          <w:p w:rsidR="00D56DDF" w:rsidRPr="00B45E5B" w:rsidRDefault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Указаны телефоны ответственных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писем </w:t>
            </w:r>
            <w:r w:rsidR="00730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left w:val="single" w:sz="4" w:space="0" w:color="auto"/>
            </w:tcBorders>
          </w:tcPr>
          <w:p w:rsidR="00B16ADB" w:rsidRDefault="00DC2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12.03.2025г</w:t>
            </w:r>
          </w:p>
          <w:p w:rsidR="00B16ADB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28" w:rsidRDefault="00B16ADB" w:rsidP="00B16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  <w:p w:rsidR="00112428" w:rsidRPr="00112428" w:rsidRDefault="00112428" w:rsidP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28" w:rsidRDefault="00112428" w:rsidP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28" w:rsidRDefault="00112428" w:rsidP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28" w:rsidRDefault="00112428" w:rsidP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428" w:rsidRDefault="00112428" w:rsidP="0011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DF" w:rsidRPr="00112428" w:rsidRDefault="00112428" w:rsidP="00112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7.11.2025</w:t>
            </w:r>
          </w:p>
        </w:tc>
      </w:tr>
      <w:tr w:rsidR="00DA57D4" w:rsidRPr="00B45E5B" w:rsidTr="00D56DDF">
        <w:tc>
          <w:tcPr>
            <w:tcW w:w="517" w:type="dxa"/>
          </w:tcPr>
          <w:p w:rsidR="00D56DDF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04" w:type="dxa"/>
            <w:gridSpan w:val="6"/>
          </w:tcPr>
          <w:p w:rsidR="00D56DDF" w:rsidRPr="00B45E5B" w:rsidRDefault="00D56D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E5B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 условиями оказания услуг</w:t>
            </w:r>
          </w:p>
        </w:tc>
      </w:tr>
      <w:tr w:rsidR="002612B7" w:rsidRPr="00B45E5B" w:rsidTr="00D56DDF">
        <w:tc>
          <w:tcPr>
            <w:tcW w:w="517" w:type="dxa"/>
          </w:tcPr>
          <w:p w:rsidR="00D56DDF" w:rsidRPr="00B45E5B" w:rsidRDefault="00D5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:rsidR="00D56DDF" w:rsidRPr="00B45E5B" w:rsidRDefault="00AF3949" w:rsidP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Неудовлетворительные материально- технические условия оказания услуг. В организации мало оборудованных помещений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</w:tc>
        <w:tc>
          <w:tcPr>
            <w:tcW w:w="2934" w:type="dxa"/>
          </w:tcPr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Пересмотреть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график работы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организации и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расписание занятий.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Проводить опросы и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 xml:space="preserve">иную работу </w:t>
            </w:r>
            <w:proofErr w:type="gram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End"/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учениками и их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родителями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gramStart"/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(законными</w:t>
            </w:r>
            <w:proofErr w:type="gramEnd"/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представителями)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по выявлению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образовательных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потребностей,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определению и</w:t>
            </w:r>
          </w:p>
          <w:p w:rsidR="00AF3949" w:rsidRPr="00AF3949" w:rsidRDefault="00AF3949" w:rsidP="00AF394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устранению причин</w:t>
            </w:r>
          </w:p>
          <w:p w:rsidR="00D56DDF" w:rsidRPr="00B45E5B" w:rsidRDefault="00AF3949" w:rsidP="00AF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949">
              <w:rPr>
                <w:rFonts w:ascii="TimesNewRomanPSMT" w:hAnsi="TimesNewRomanPSMT" w:cs="TimesNewRomanPSMT"/>
                <w:sz w:val="24"/>
                <w:szCs w:val="24"/>
              </w:rPr>
              <w:t>недовольства.</w:t>
            </w:r>
          </w:p>
        </w:tc>
        <w:tc>
          <w:tcPr>
            <w:tcW w:w="1964" w:type="dxa"/>
          </w:tcPr>
          <w:p w:rsidR="00D56DDF" w:rsidRPr="00B45E5B" w:rsidRDefault="00AF3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15.08.2025-15.10 2025г</w:t>
            </w:r>
          </w:p>
        </w:tc>
        <w:tc>
          <w:tcPr>
            <w:tcW w:w="2512" w:type="dxa"/>
          </w:tcPr>
          <w:p w:rsidR="002612B7" w:rsidRDefault="009276DE" w:rsidP="00AF3949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</w:rPr>
              <w:t>А.Х.,-директор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9276DE" w:rsidRDefault="009276DE" w:rsidP="00AF3949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Х.М.-</w:t>
            </w:r>
            <w:r w:rsidR="00AF3949">
              <w:rPr>
                <w:rFonts w:ascii="Times New Roman" w:hAnsi="Times New Roman" w:cs="Times New Roman"/>
              </w:rPr>
              <w:t xml:space="preserve"> методист,</w:t>
            </w:r>
          </w:p>
          <w:p w:rsidR="002612B7" w:rsidRDefault="009276DE" w:rsidP="00AF3949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Акаева Н.Д. - </w:t>
            </w:r>
            <w:r w:rsidR="00AF3949">
              <w:rPr>
                <w:rFonts w:ascii="Times New Roman" w:hAnsi="Times New Roman" w:cs="Times New Roman"/>
              </w:rPr>
              <w:t xml:space="preserve">методист </w:t>
            </w:r>
          </w:p>
          <w:p w:rsidR="00D56DDF" w:rsidRPr="00AF3949" w:rsidRDefault="002612B7" w:rsidP="00AF3949">
            <w:pPr>
              <w:ind w:left="-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Османов А.К.- оператор ЭВМ, </w:t>
            </w:r>
            <w:proofErr w:type="spellStart"/>
            <w:r>
              <w:rPr>
                <w:rFonts w:ascii="Times New Roman" w:hAnsi="Times New Roman" w:cs="Times New Roman"/>
              </w:rPr>
              <w:t>Нахаева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З.Х.- делопроизводитель</w:t>
            </w:r>
            <w:r w:rsidR="00AF39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B16ADB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организации мало оборудованных помещений, так как самих помещений, принадлежащих организации тоже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мало. Организация  реализует  большую часть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дополнительного образования для детей  в сетевой форме на базе других образовательных организаций муниципалитета. </w:t>
            </w:r>
            <w:r w:rsidR="00B16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  ремонт  помещений.</w:t>
            </w:r>
          </w:p>
          <w:p w:rsidR="00D56DDF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Открыты новые программы: «Олимпиадная математика» и «Программирование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tcBorders>
              <w:left w:val="single" w:sz="4" w:space="0" w:color="auto"/>
            </w:tcBorders>
          </w:tcPr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261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24.06.2025г</w:t>
            </w: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2B7" w:rsidRDefault="002612B7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DDF" w:rsidRPr="00B16ADB" w:rsidRDefault="00B16ADB" w:rsidP="00B1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1.09.2025г</w:t>
            </w:r>
          </w:p>
        </w:tc>
      </w:tr>
    </w:tbl>
    <w:p w:rsidR="00CF64C2" w:rsidRDefault="00CF64C2"/>
    <w:sectPr w:rsidR="00CF64C2" w:rsidSect="000B45C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4C2"/>
    <w:rsid w:val="00042FB0"/>
    <w:rsid w:val="00073CF3"/>
    <w:rsid w:val="000B45CC"/>
    <w:rsid w:val="000D3FCD"/>
    <w:rsid w:val="000E3E89"/>
    <w:rsid w:val="000E6496"/>
    <w:rsid w:val="00112428"/>
    <w:rsid w:val="00196387"/>
    <w:rsid w:val="001D7AE6"/>
    <w:rsid w:val="001E06EA"/>
    <w:rsid w:val="001E5B83"/>
    <w:rsid w:val="002059A6"/>
    <w:rsid w:val="00227AFD"/>
    <w:rsid w:val="0024083F"/>
    <w:rsid w:val="002439CD"/>
    <w:rsid w:val="002612B7"/>
    <w:rsid w:val="002A005A"/>
    <w:rsid w:val="002C6E4D"/>
    <w:rsid w:val="00300C07"/>
    <w:rsid w:val="003242D1"/>
    <w:rsid w:val="00427011"/>
    <w:rsid w:val="00432EC0"/>
    <w:rsid w:val="00460793"/>
    <w:rsid w:val="00463DEA"/>
    <w:rsid w:val="00477CC2"/>
    <w:rsid w:val="004870E6"/>
    <w:rsid w:val="00591B50"/>
    <w:rsid w:val="00642C49"/>
    <w:rsid w:val="006526CE"/>
    <w:rsid w:val="00723AD6"/>
    <w:rsid w:val="007306D7"/>
    <w:rsid w:val="0075106F"/>
    <w:rsid w:val="00817DB0"/>
    <w:rsid w:val="0084132F"/>
    <w:rsid w:val="00862939"/>
    <w:rsid w:val="00874D06"/>
    <w:rsid w:val="008D025F"/>
    <w:rsid w:val="008E173B"/>
    <w:rsid w:val="009276DE"/>
    <w:rsid w:val="00956AF6"/>
    <w:rsid w:val="00A20455"/>
    <w:rsid w:val="00A246D8"/>
    <w:rsid w:val="00A47275"/>
    <w:rsid w:val="00A62058"/>
    <w:rsid w:val="00AC456E"/>
    <w:rsid w:val="00AF3949"/>
    <w:rsid w:val="00B16ADB"/>
    <w:rsid w:val="00B3731F"/>
    <w:rsid w:val="00B45E5B"/>
    <w:rsid w:val="00B64236"/>
    <w:rsid w:val="00BE6F3D"/>
    <w:rsid w:val="00C1184E"/>
    <w:rsid w:val="00C75A39"/>
    <w:rsid w:val="00C768D2"/>
    <w:rsid w:val="00C956FD"/>
    <w:rsid w:val="00CF64C2"/>
    <w:rsid w:val="00D56DDF"/>
    <w:rsid w:val="00D64F12"/>
    <w:rsid w:val="00D671E4"/>
    <w:rsid w:val="00D87397"/>
    <w:rsid w:val="00DA57D4"/>
    <w:rsid w:val="00DC26F4"/>
    <w:rsid w:val="00E015C2"/>
    <w:rsid w:val="00EA05F3"/>
    <w:rsid w:val="00EC4415"/>
    <w:rsid w:val="00FB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8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Sunara</dc:creator>
  <cp:keywords/>
  <dc:description/>
  <cp:lastModifiedBy>Пользователь Windows</cp:lastModifiedBy>
  <cp:revision>41</cp:revision>
  <cp:lastPrinted>2024-11-28T14:35:00Z</cp:lastPrinted>
  <dcterms:created xsi:type="dcterms:W3CDTF">2024-11-21T08:10:00Z</dcterms:created>
  <dcterms:modified xsi:type="dcterms:W3CDTF">2025-11-27T11:44:00Z</dcterms:modified>
</cp:coreProperties>
</file>